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60"/>
        <w:gridCol w:w="960"/>
        <w:gridCol w:w="960"/>
        <w:gridCol w:w="1040"/>
        <w:gridCol w:w="960"/>
        <w:gridCol w:w="960"/>
      </w:tblGrid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Scritto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Orale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Lingua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Tot.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Parz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Ti</w:t>
            </w: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toli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ot</w:t>
            </w: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ale</w:t>
            </w:r>
          </w:p>
        </w:tc>
      </w:tr>
      <w:tr w:rsidR="00B53F09" w:rsidRPr="002B44ED" w:rsidTr="00C51EDB">
        <w:trPr>
          <w:trHeight w:val="288"/>
        </w:trPr>
        <w:tc>
          <w:tcPr>
            <w:tcW w:w="8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09" w:rsidRDefault="00B53F09" w:rsidP="00B53F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B53F09" w:rsidRDefault="00B53F09" w:rsidP="00B53F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STUDENTI AMMESSI</w:t>
            </w:r>
          </w:p>
          <w:p w:rsidR="00B53F09" w:rsidRDefault="00B53F09" w:rsidP="00B53F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B53F09" w:rsidRPr="002B44ED" w:rsidRDefault="00B53F09" w:rsidP="00B53F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1608242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86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1766999</w:t>
            </w:r>
            <w:r>
              <w:tab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84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2083853</w:t>
            </w: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1525702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1756309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76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2084787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1719244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145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17</w:t>
            </w:r>
            <w:r w:rsidR="00145443">
              <w:t>04033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2088641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1419766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1663532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1760435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14544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18</w:t>
            </w:r>
            <w:r w:rsidR="00145443">
              <w:t>72913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1948114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1877579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69,5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1642705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2091409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2087483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8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t>1689838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1872971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2078769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67,5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1716366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2089932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1940884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1713419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</w:t>
            </w:r>
          </w:p>
        </w:tc>
      </w:tr>
      <w:tr w:rsidR="00B53F09" w:rsidRPr="002B44ED" w:rsidTr="00FE28ED">
        <w:trPr>
          <w:trHeight w:val="288"/>
        </w:trPr>
        <w:tc>
          <w:tcPr>
            <w:tcW w:w="85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09" w:rsidRDefault="00B53F09" w:rsidP="00B53F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B53F09" w:rsidRDefault="00B53F09" w:rsidP="00B53F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STUDENTI NON AMMESSI</w:t>
            </w:r>
          </w:p>
          <w:p w:rsidR="00B53F09" w:rsidRDefault="00B53F09" w:rsidP="00B53F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B53F09" w:rsidRPr="002B44ED" w:rsidRDefault="00B53F09" w:rsidP="00B53F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1761173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2090220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65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1909939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1718109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1895933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1475620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1715096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2090906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2091142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2092266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2088224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1651584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60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2052182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58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1703801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56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2092413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52</w:t>
            </w:r>
          </w:p>
        </w:tc>
      </w:tr>
      <w:tr w:rsidR="0007251A" w:rsidRPr="002B44ED" w:rsidTr="00FF52DA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EB79E9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ind w:firstLineChars="200" w:firstLine="44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2075544</w:t>
            </w:r>
            <w:r w:rsidR="0007251A"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B44E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51A" w:rsidRPr="002B44ED" w:rsidRDefault="0007251A" w:rsidP="00FF52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--------</w:t>
            </w:r>
          </w:p>
        </w:tc>
      </w:tr>
    </w:tbl>
    <w:p w:rsidR="0059259E" w:rsidRDefault="0059259E"/>
    <w:p w:rsidR="00481544" w:rsidRDefault="00481544" w:rsidP="00481544">
      <w:pPr>
        <w:jc w:val="right"/>
      </w:pPr>
    </w:p>
    <w:p w:rsidR="00481544" w:rsidRDefault="00481544" w:rsidP="00481544">
      <w:pPr>
        <w:jc w:val="right"/>
      </w:pPr>
    </w:p>
    <w:p w:rsidR="00481544" w:rsidRDefault="00481544" w:rsidP="00481544">
      <w:pPr>
        <w:jc w:val="right"/>
      </w:pPr>
    </w:p>
    <w:p w:rsidR="00481544" w:rsidRDefault="00481544" w:rsidP="00481544">
      <w:pPr>
        <w:jc w:val="right"/>
      </w:pPr>
      <w:r>
        <w:t>Roma 14 ottobre 2022</w:t>
      </w:r>
    </w:p>
    <w:p w:rsidR="00481544" w:rsidRDefault="00481544"/>
    <w:p w:rsidR="00481544" w:rsidRDefault="00481544"/>
    <w:p w:rsidR="00481544" w:rsidRDefault="00481544">
      <w:r>
        <w:t>La Commissione</w:t>
      </w:r>
    </w:p>
    <w:p w:rsidR="00481544" w:rsidRDefault="00481544"/>
    <w:p w:rsidR="00481544" w:rsidRDefault="00481544">
      <w:r>
        <w:t xml:space="preserve">Prof.ssa Carla </w:t>
      </w:r>
      <w:proofErr w:type="spellStart"/>
      <w:r>
        <w:t>Subrizi</w:t>
      </w:r>
      <w:proofErr w:type="spellEnd"/>
    </w:p>
    <w:p w:rsidR="00481544" w:rsidRDefault="00481544">
      <w:r>
        <w:t xml:space="preserve">Prof. </w:t>
      </w:r>
      <w:proofErr w:type="spellStart"/>
      <w:r>
        <w:t>ssa</w:t>
      </w:r>
      <w:proofErr w:type="spellEnd"/>
      <w:r>
        <w:t xml:space="preserve"> Irene </w:t>
      </w:r>
      <w:proofErr w:type="spellStart"/>
      <w:r>
        <w:t>Baldriga</w:t>
      </w:r>
      <w:proofErr w:type="spellEnd"/>
    </w:p>
    <w:p w:rsidR="00481544" w:rsidRDefault="00481544">
      <w:r>
        <w:t>Prof. Fabio Betti</w:t>
      </w:r>
    </w:p>
    <w:p w:rsidR="00481544" w:rsidRDefault="00481544">
      <w:r>
        <w:t xml:space="preserve">Prof. </w:t>
      </w:r>
      <w:proofErr w:type="spellStart"/>
      <w:r>
        <w:t>ssa</w:t>
      </w:r>
      <w:proofErr w:type="spellEnd"/>
      <w:r>
        <w:t xml:space="preserve"> Paola </w:t>
      </w:r>
      <w:proofErr w:type="spellStart"/>
      <w:r>
        <w:t>Nicita</w:t>
      </w:r>
      <w:proofErr w:type="spellEnd"/>
    </w:p>
    <w:sectPr w:rsidR="004815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44" w:rsidRDefault="00481544" w:rsidP="00481544">
      <w:r>
        <w:separator/>
      </w:r>
    </w:p>
  </w:endnote>
  <w:endnote w:type="continuationSeparator" w:id="0">
    <w:p w:rsidR="00481544" w:rsidRDefault="00481544" w:rsidP="0048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8" w:rsidRDefault="00D53A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8516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53A88" w:rsidRDefault="00D53A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3A88" w:rsidRDefault="00D53A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8" w:rsidRDefault="00D53A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44" w:rsidRDefault="00481544" w:rsidP="00481544">
      <w:r>
        <w:separator/>
      </w:r>
    </w:p>
  </w:footnote>
  <w:footnote w:type="continuationSeparator" w:id="0">
    <w:p w:rsidR="00481544" w:rsidRDefault="00481544" w:rsidP="0048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8" w:rsidRDefault="00D53A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44" w:rsidRPr="00481544" w:rsidRDefault="00481544" w:rsidP="00481544">
    <w:pPr>
      <w:pStyle w:val="Intestazione"/>
      <w:jc w:val="center"/>
      <w:rPr>
        <w:rFonts w:ascii="Times New Roman" w:hAnsi="Times New Roman" w:cs="Times New Roman"/>
        <w:sz w:val="28"/>
        <w:szCs w:val="28"/>
      </w:rPr>
    </w:pPr>
    <w:r w:rsidRPr="00481544">
      <w:rPr>
        <w:rFonts w:ascii="Times New Roman" w:hAnsi="Times New Roman" w:cs="Times New Roman"/>
        <w:sz w:val="28"/>
        <w:szCs w:val="28"/>
      </w:rPr>
      <w:t>SCUOLA DI SPECIALIZZAZIONE IN BENISTORICO ARTISTICI</w:t>
    </w:r>
  </w:p>
  <w:p w:rsidR="00481544" w:rsidRPr="00481544" w:rsidRDefault="00481544" w:rsidP="00481544">
    <w:pPr>
      <w:pStyle w:val="Intestazione"/>
      <w:jc w:val="center"/>
      <w:rPr>
        <w:rFonts w:ascii="Times New Roman" w:hAnsi="Times New Roman" w:cs="Times New Roman"/>
        <w:sz w:val="28"/>
        <w:szCs w:val="28"/>
      </w:rPr>
    </w:pPr>
    <w:r w:rsidRPr="00481544">
      <w:rPr>
        <w:rFonts w:ascii="Times New Roman" w:hAnsi="Times New Roman" w:cs="Times New Roman"/>
        <w:sz w:val="28"/>
        <w:szCs w:val="28"/>
      </w:rPr>
      <w:t>GRADUATORIA FINALE AMMISSIONE ALLA SCUOLA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8" w:rsidRDefault="00D53A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0B"/>
    <w:rsid w:val="0007251A"/>
    <w:rsid w:val="00145443"/>
    <w:rsid w:val="0047227A"/>
    <w:rsid w:val="00481544"/>
    <w:rsid w:val="0059259E"/>
    <w:rsid w:val="00B53F09"/>
    <w:rsid w:val="00C17B62"/>
    <w:rsid w:val="00D53A88"/>
    <w:rsid w:val="00E5710B"/>
    <w:rsid w:val="00E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A13A0-3221-41AA-BE8F-2340A7BB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51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15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54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815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54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2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betti.standard</dc:creator>
  <cp:keywords/>
  <dc:description/>
  <cp:lastModifiedBy>subrizi.standard</cp:lastModifiedBy>
  <cp:revision>3</cp:revision>
  <cp:lastPrinted>2022-10-14T15:31:00Z</cp:lastPrinted>
  <dcterms:created xsi:type="dcterms:W3CDTF">2022-10-14T15:22:00Z</dcterms:created>
  <dcterms:modified xsi:type="dcterms:W3CDTF">2022-10-14T15:31:00Z</dcterms:modified>
</cp:coreProperties>
</file>